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45B" w:rsidRDefault="008718F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И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>нформация о результата</w:t>
      </w:r>
      <w:r w:rsidR="00713C5A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AD1BD0">
        <w:rPr>
          <w:rFonts w:ascii="Times New Roman" w:eastAsia="Times New Roman" w:hAnsi="Times New Roman" w:cs="Times New Roman"/>
          <w:b/>
          <w:sz w:val="28"/>
          <w:szCs w:val="28"/>
        </w:rPr>
        <w:t xml:space="preserve">проведенных 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>контрольных мероприятий</w:t>
      </w:r>
    </w:p>
    <w:p w:rsidR="008718F3" w:rsidRPr="008718F3" w:rsidRDefault="008718F3" w:rsidP="008718F3">
      <w:pPr>
        <w:spacing w:after="0" w:line="240" w:lineRule="auto"/>
        <w:jc w:val="center"/>
        <w:rPr>
          <w:sz w:val="28"/>
          <w:szCs w:val="28"/>
        </w:rPr>
      </w:pPr>
    </w:p>
    <w:tbl>
      <w:tblPr>
        <w:tblW w:w="1020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37"/>
        <w:gridCol w:w="8064"/>
      </w:tblGrid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8064" w:type="dxa"/>
          </w:tcPr>
          <w:p w:rsidR="00E4245B" w:rsidRPr="008718F3" w:rsidRDefault="00A810D8" w:rsidP="00A810D8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A810D8">
              <w:rPr>
                <w:rFonts w:ascii="Times New Roman" w:eastAsia="Times New Roman" w:hAnsi="Times New Roman" w:cs="Times New Roman"/>
                <w:sz w:val="28"/>
                <w:szCs w:val="28"/>
              </w:rPr>
              <w:t>МИНИСТЕРСТВО ЗДРАВООХРАНЕНИЯ КУРСКОЙ ОБЛАСТИ</w:t>
            </w: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Основание для проведения контрольного мероприятия</w:t>
            </w:r>
          </w:p>
        </w:tc>
        <w:tc>
          <w:tcPr>
            <w:tcW w:w="8064" w:type="dxa"/>
          </w:tcPr>
          <w:p w:rsidR="00E4245B" w:rsidRPr="003F61E7" w:rsidRDefault="005E2DE9" w:rsidP="00251977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Приказ У</w:t>
            </w:r>
            <w:r w:rsidR="008718F3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правления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Ф</w:t>
            </w:r>
            <w:r w:rsidR="008718F3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едерального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8718F3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казначейства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8718F3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по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</w:t>
            </w:r>
            <w:r w:rsidR="008718F3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урской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8718F3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области</w:t>
            </w:r>
            <w:r w:rsidR="00713C5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="00251977"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251977">
              <w:rPr>
                <w:rFonts w:ascii="Times New Roman" w:eastAsia="Times New Roman" w:hAnsi="Times New Roman" w:cs="Times New Roman"/>
                <w:sz w:val="28"/>
                <w:szCs w:val="28"/>
              </w:rPr>
              <w:t>февраля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202</w:t>
            </w:r>
            <w:r w:rsidR="004329B8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 № </w:t>
            </w:r>
            <w:r w:rsidR="003F61E7" w:rsidRPr="003F61E7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  <w:r w:rsidR="00251977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Вид контрольного мероприятия</w:t>
            </w:r>
          </w:p>
        </w:tc>
        <w:tc>
          <w:tcPr>
            <w:tcW w:w="8064" w:type="dxa"/>
          </w:tcPr>
          <w:p w:rsidR="00E4245B" w:rsidRPr="008718F3" w:rsidRDefault="00C54A2B" w:rsidP="0038491A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="0038491A">
              <w:rPr>
                <w:rFonts w:ascii="Times New Roman" w:eastAsia="Times New Roman" w:hAnsi="Times New Roman" w:cs="Times New Roman"/>
                <w:sz w:val="28"/>
                <w:szCs w:val="28"/>
              </w:rPr>
              <w:t>лановая в</w:t>
            </w:r>
            <w:r w:rsidR="005E2DE9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ыездная проверка</w:t>
            </w: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8064" w:type="dxa"/>
          </w:tcPr>
          <w:p w:rsidR="00E4245B" w:rsidRPr="008718F3" w:rsidRDefault="00251977" w:rsidP="00367433">
            <w:pPr>
              <w:spacing w:after="0" w:line="240" w:lineRule="auto"/>
              <w:ind w:left="141" w:right="141"/>
              <w:jc w:val="both"/>
              <w:rPr>
                <w:sz w:val="28"/>
                <w:szCs w:val="28"/>
              </w:rPr>
            </w:pPr>
            <w:r w:rsidRPr="00251977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Проверка 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нужд субъектов Российской Федерации, финансовое обеспечение которых частично или полностью осуществляется за счет субсидий, субвенций, иных межбюджетных трансфертов, имеющих целевое назначение, из федерального бюджета</w:t>
            </w: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Проверяемый период</w:t>
            </w:r>
          </w:p>
        </w:tc>
        <w:tc>
          <w:tcPr>
            <w:tcW w:w="8064" w:type="dxa"/>
          </w:tcPr>
          <w:p w:rsidR="00E4245B" w:rsidRPr="008718F3" w:rsidRDefault="005E2DE9" w:rsidP="003F61E7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с 1 января 20</w:t>
            </w:r>
            <w:r w:rsidR="00B37B8C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3F61E7" w:rsidRPr="003F61E7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 </w:t>
            </w:r>
            <w:r w:rsidRPr="00B37B8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 </w:t>
            </w:r>
            <w:r w:rsidR="003F61E7" w:rsidRPr="003F61E7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251977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  <w:r w:rsidR="001E432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3F61E7" w:rsidRPr="003F61E7">
              <w:rPr>
                <w:rFonts w:ascii="Times New Roman" w:eastAsia="Times New Roman" w:hAnsi="Times New Roman" w:cs="Times New Roman"/>
                <w:sz w:val="28"/>
                <w:szCs w:val="28"/>
              </w:rPr>
              <w:t>февраля</w:t>
            </w:r>
            <w:r w:rsidRPr="00B37B8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202</w:t>
            </w:r>
            <w:r w:rsidR="009B0AE9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 w:rsidRPr="00B37B8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</w:t>
            </w: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Срок проведения контрольного мероприятия</w:t>
            </w:r>
          </w:p>
        </w:tc>
        <w:tc>
          <w:tcPr>
            <w:tcW w:w="8064" w:type="dxa"/>
          </w:tcPr>
          <w:p w:rsidR="00E4245B" w:rsidRPr="00D019C1" w:rsidRDefault="005E2DE9" w:rsidP="006D6A1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019C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c </w:t>
            </w:r>
            <w:r w:rsidR="00251977">
              <w:rPr>
                <w:rFonts w:ascii="Times New Roman" w:eastAsia="Times New Roman" w:hAnsi="Times New Roman" w:cs="Times New Roman"/>
                <w:sz w:val="28"/>
                <w:szCs w:val="28"/>
              </w:rPr>
              <w:t>16</w:t>
            </w:r>
            <w:r w:rsidR="00AA0508" w:rsidRPr="00D019C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3F61E7" w:rsidRPr="003F61E7">
              <w:rPr>
                <w:rFonts w:ascii="Times New Roman" w:eastAsia="Times New Roman" w:hAnsi="Times New Roman" w:cs="Times New Roman"/>
                <w:sz w:val="28"/>
                <w:szCs w:val="28"/>
              </w:rPr>
              <w:t>февраля</w:t>
            </w:r>
            <w:r w:rsidR="00367433" w:rsidRPr="00D019C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D019C1">
              <w:rPr>
                <w:rFonts w:ascii="Times New Roman" w:eastAsia="Times New Roman" w:hAnsi="Times New Roman" w:cs="Times New Roman"/>
                <w:sz w:val="28"/>
                <w:szCs w:val="28"/>
              </w:rPr>
              <w:t>202</w:t>
            </w:r>
            <w:r w:rsidR="009B0AE9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 w:rsidRPr="00D019C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 по </w:t>
            </w:r>
            <w:r w:rsidR="00251977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CC09EE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  <w:r w:rsidR="00DD79E6" w:rsidRPr="00D019C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F60346">
              <w:rPr>
                <w:rFonts w:ascii="Times New Roman" w:eastAsia="Times New Roman" w:hAnsi="Times New Roman" w:cs="Times New Roman"/>
                <w:sz w:val="28"/>
                <w:szCs w:val="28"/>
              </w:rPr>
              <w:t>марта</w:t>
            </w:r>
            <w:r w:rsidRPr="00D019C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202</w:t>
            </w:r>
            <w:r w:rsidR="009B0AE9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 w:rsidRPr="00D019C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</w:t>
            </w:r>
          </w:p>
          <w:p w:rsidR="0090713E" w:rsidRPr="0090713E" w:rsidRDefault="0090713E" w:rsidP="00320974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Выявленные нарушения</w:t>
            </w:r>
          </w:p>
        </w:tc>
        <w:tc>
          <w:tcPr>
            <w:tcW w:w="8064" w:type="dxa"/>
          </w:tcPr>
          <w:p w:rsidR="00C625A4" w:rsidRPr="008718F3" w:rsidRDefault="006A2DBA" w:rsidP="00BA415A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B36A13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Проведенной проверкой выявлены нарушения требований законод</w:t>
            </w:r>
            <w:r w:rsidR="00BE4D15" w:rsidRPr="00B36A1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ательства Российской Федерации </w:t>
            </w:r>
            <w:r w:rsidRPr="00B36A13">
              <w:rPr>
                <w:rFonts w:ascii="Times New Roman" w:eastAsia="Times New Roman" w:hAnsi="Times New Roman" w:cs="Times New Roman"/>
                <w:sz w:val="28"/>
                <w:szCs w:val="28"/>
              </w:rPr>
              <w:t>и иных нормативных актов</w:t>
            </w: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713C5A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Документ, оформленный по</w:t>
            </w:r>
            <w:r w:rsidR="005E2DE9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результатам контрольного мероприятия</w:t>
            </w:r>
          </w:p>
        </w:tc>
        <w:tc>
          <w:tcPr>
            <w:tcW w:w="8064" w:type="dxa"/>
          </w:tcPr>
          <w:p w:rsidR="008718F3" w:rsidRPr="008718F3" w:rsidRDefault="008718F3" w:rsidP="00AD1BD0">
            <w:pPr>
              <w:widowControl w:val="0"/>
              <w:spacing w:after="0" w:line="240" w:lineRule="auto"/>
              <w:ind w:left="13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Акт </w:t>
            </w:r>
            <w:r w:rsidRPr="008718F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выездной проверки от </w:t>
            </w:r>
            <w:r w:rsidR="0025197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2</w:t>
            </w:r>
            <w:bookmarkStart w:id="0" w:name="_GoBack"/>
            <w:bookmarkEnd w:id="0"/>
            <w:r w:rsidR="00CC09E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4</w:t>
            </w:r>
            <w:r w:rsidR="003C73F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 </w:t>
            </w:r>
            <w:r w:rsidR="00F6034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марта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202</w:t>
            </w:r>
            <w:r w:rsidR="00AA0508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 г.</w:t>
            </w:r>
          </w:p>
          <w:p w:rsidR="00E4245B" w:rsidRPr="008718F3" w:rsidRDefault="00E4245B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</w:p>
        </w:tc>
      </w:tr>
    </w:tbl>
    <w:p w:rsidR="005E2DE9" w:rsidRDefault="005E2DE9"/>
    <w:sectPr w:rsidR="005E2DE9">
      <w:pgSz w:w="11900" w:h="16840"/>
      <w:pgMar w:top="1133" w:right="566" w:bottom="1133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45B"/>
    <w:rsid w:val="00014A21"/>
    <w:rsid w:val="000505A1"/>
    <w:rsid w:val="00070137"/>
    <w:rsid w:val="000F3381"/>
    <w:rsid w:val="000F7142"/>
    <w:rsid w:val="00101A5A"/>
    <w:rsid w:val="00143043"/>
    <w:rsid w:val="00175787"/>
    <w:rsid w:val="001A4AB6"/>
    <w:rsid w:val="001C5095"/>
    <w:rsid w:val="001E4327"/>
    <w:rsid w:val="00204562"/>
    <w:rsid w:val="00240CF1"/>
    <w:rsid w:val="00245D4F"/>
    <w:rsid w:val="00251977"/>
    <w:rsid w:val="002E7BF5"/>
    <w:rsid w:val="002F7BAD"/>
    <w:rsid w:val="00320974"/>
    <w:rsid w:val="00334089"/>
    <w:rsid w:val="00367433"/>
    <w:rsid w:val="00367EE9"/>
    <w:rsid w:val="0038491A"/>
    <w:rsid w:val="003C73F3"/>
    <w:rsid w:val="003D04FA"/>
    <w:rsid w:val="003F61E7"/>
    <w:rsid w:val="00415A70"/>
    <w:rsid w:val="004329B8"/>
    <w:rsid w:val="00463595"/>
    <w:rsid w:val="004D35C5"/>
    <w:rsid w:val="004F23B4"/>
    <w:rsid w:val="005658CB"/>
    <w:rsid w:val="005E2DE9"/>
    <w:rsid w:val="00605F95"/>
    <w:rsid w:val="00611B0A"/>
    <w:rsid w:val="0064390B"/>
    <w:rsid w:val="006A2DBA"/>
    <w:rsid w:val="006D6A13"/>
    <w:rsid w:val="00713C5A"/>
    <w:rsid w:val="0075254A"/>
    <w:rsid w:val="007B21AD"/>
    <w:rsid w:val="007D23F1"/>
    <w:rsid w:val="007D268D"/>
    <w:rsid w:val="007E09A1"/>
    <w:rsid w:val="008118EC"/>
    <w:rsid w:val="00820FA8"/>
    <w:rsid w:val="008718F3"/>
    <w:rsid w:val="00874949"/>
    <w:rsid w:val="00897430"/>
    <w:rsid w:val="0090713E"/>
    <w:rsid w:val="00922432"/>
    <w:rsid w:val="00964762"/>
    <w:rsid w:val="009B0AE9"/>
    <w:rsid w:val="009E727D"/>
    <w:rsid w:val="00A178F1"/>
    <w:rsid w:val="00A76716"/>
    <w:rsid w:val="00A810D8"/>
    <w:rsid w:val="00A81706"/>
    <w:rsid w:val="00A86814"/>
    <w:rsid w:val="00A95654"/>
    <w:rsid w:val="00AA0508"/>
    <w:rsid w:val="00AD1BD0"/>
    <w:rsid w:val="00B06D76"/>
    <w:rsid w:val="00B36A13"/>
    <w:rsid w:val="00B37B8C"/>
    <w:rsid w:val="00B91D2D"/>
    <w:rsid w:val="00B9599E"/>
    <w:rsid w:val="00BA415A"/>
    <w:rsid w:val="00BB1ABD"/>
    <w:rsid w:val="00BE4D15"/>
    <w:rsid w:val="00BE50CC"/>
    <w:rsid w:val="00BF578F"/>
    <w:rsid w:val="00C404DC"/>
    <w:rsid w:val="00C43588"/>
    <w:rsid w:val="00C459F2"/>
    <w:rsid w:val="00C54A2B"/>
    <w:rsid w:val="00C625A4"/>
    <w:rsid w:val="00C66502"/>
    <w:rsid w:val="00CA12D2"/>
    <w:rsid w:val="00CB5CCF"/>
    <w:rsid w:val="00CC09EE"/>
    <w:rsid w:val="00CD14EC"/>
    <w:rsid w:val="00D019C1"/>
    <w:rsid w:val="00D41166"/>
    <w:rsid w:val="00D635C3"/>
    <w:rsid w:val="00D82F97"/>
    <w:rsid w:val="00DD79E6"/>
    <w:rsid w:val="00E0296F"/>
    <w:rsid w:val="00E4245B"/>
    <w:rsid w:val="00E6287D"/>
    <w:rsid w:val="00EB6072"/>
    <w:rsid w:val="00EB7123"/>
    <w:rsid w:val="00EF128D"/>
    <w:rsid w:val="00F17228"/>
    <w:rsid w:val="00F176EA"/>
    <w:rsid w:val="00F60346"/>
    <w:rsid w:val="00FD0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EECE8C"/>
  <w15:docId w15:val="{EADD48A4-6F5D-4958-BEE1-F3B1BD22A9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178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Ельцова Татьяна Николаевна</cp:lastModifiedBy>
  <cp:revision>56</cp:revision>
  <cp:lastPrinted>2023-11-15T12:27:00Z</cp:lastPrinted>
  <dcterms:created xsi:type="dcterms:W3CDTF">2024-01-19T11:04:00Z</dcterms:created>
  <dcterms:modified xsi:type="dcterms:W3CDTF">2026-03-24T07:30:00Z</dcterms:modified>
</cp:coreProperties>
</file>